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B943" w14:textId="7C3DFA42" w:rsidR="00B0414C" w:rsidRPr="00FB1FD8" w:rsidRDefault="00B0414C" w:rsidP="00B0414C">
      <w:pPr>
        <w:rPr>
          <w:b/>
          <w:bCs/>
        </w:rPr>
      </w:pPr>
      <w:r w:rsidRPr="00FB1FD8">
        <w:rPr>
          <w:b/>
          <w:bCs/>
        </w:rPr>
        <w:t xml:space="preserve">Wymagania edukacyjne - geografia klasa 5 – /ocena śródroczna/ </w:t>
      </w:r>
    </w:p>
    <w:p w14:paraId="0584D1B5" w14:textId="728023E3" w:rsidR="00B0414C" w:rsidRDefault="00B0414C" w:rsidP="00B0414C">
      <w:r>
        <w:t>Mapa Polski</w:t>
      </w:r>
    </w:p>
    <w:p w14:paraId="34E763EF" w14:textId="38EDA81D" w:rsidR="00B0414C" w:rsidRDefault="00B0414C" w:rsidP="00B0414C">
      <w:r>
        <w:t>Krajobrazy Polski</w:t>
      </w:r>
    </w:p>
    <w:p w14:paraId="6E0D9CDC" w14:textId="105722B3" w:rsidR="00B0414C" w:rsidRDefault="00B0414C" w:rsidP="00B0414C">
      <w:r>
        <w:t>Lądy i oceany</w:t>
      </w:r>
    </w:p>
    <w:p w14:paraId="2636B3F6" w14:textId="79DAEF69" w:rsidR="00B0414C" w:rsidRDefault="00B0414C" w:rsidP="00B0414C">
      <w:r>
        <w:t>Krajobrazy świata (podstawy)</w:t>
      </w:r>
    </w:p>
    <w:p w14:paraId="497C960F" w14:textId="5F1F8CCC" w:rsidR="00B0414C" w:rsidRDefault="00B0414C" w:rsidP="00B0414C">
      <w:r>
        <w:rPr>
          <w:rFonts w:ascii="Segoe UI Emoji" w:hAnsi="Segoe UI Emoji" w:cs="Segoe UI Emoji"/>
        </w:rPr>
        <w:t>🟢</w:t>
      </w:r>
      <w:r>
        <w:t xml:space="preserve"> OCENA DOPUSZCZAJĄCA (2)</w:t>
      </w:r>
    </w:p>
    <w:p w14:paraId="479A03DF" w14:textId="1E9B98F1" w:rsidR="00B0414C" w:rsidRDefault="00FB1FD8" w:rsidP="00B0414C">
      <w:r>
        <w:t>uczeń</w:t>
      </w:r>
      <w:r w:rsidR="00B0414C">
        <w:t xml:space="preserve"> umie:</w:t>
      </w:r>
    </w:p>
    <w:p w14:paraId="0051C1BA" w14:textId="5D809E57" w:rsidR="00B0414C" w:rsidRDefault="00B0414C" w:rsidP="00B0414C">
      <w:r>
        <w:t>wyjaśnić pojęcia: mapa, legenda, skala,</w:t>
      </w:r>
    </w:p>
    <w:p w14:paraId="1A204477" w14:textId="2A475356" w:rsidR="00B0414C" w:rsidRDefault="00B0414C" w:rsidP="00B0414C">
      <w:r>
        <w:t>wymienić elementy mapy,</w:t>
      </w:r>
    </w:p>
    <w:p w14:paraId="115A2203" w14:textId="6F421597" w:rsidR="00B0414C" w:rsidRDefault="00B0414C" w:rsidP="00B0414C">
      <w:r>
        <w:t>wskazać na mapie Polskę, kontynenty i oceany,</w:t>
      </w:r>
    </w:p>
    <w:p w14:paraId="6CA83E1F" w14:textId="55432F79" w:rsidR="00B0414C" w:rsidRDefault="00FB1FD8" w:rsidP="00B0414C">
      <w:r>
        <w:t>w</w:t>
      </w:r>
      <w:r w:rsidR="00B0414C">
        <w:t>ymienić pasy rzeźby terenu Polski,</w:t>
      </w:r>
    </w:p>
    <w:p w14:paraId="52217CD0" w14:textId="0D812B46" w:rsidR="00B0414C" w:rsidRDefault="00B0414C" w:rsidP="00B0414C">
      <w:r>
        <w:t>rozpoznać podstawowe krajobrazy Polski,</w:t>
      </w:r>
    </w:p>
    <w:p w14:paraId="3A0DA0D8" w14:textId="2F65C8A4" w:rsidR="00B0414C" w:rsidRDefault="00B0414C" w:rsidP="00B0414C">
      <w:r>
        <w:t>odróżnić pogodę od klimatu,</w:t>
      </w:r>
    </w:p>
    <w:p w14:paraId="32279D36" w14:textId="6ECEF57F" w:rsidR="00B0414C" w:rsidRDefault="00B0414C" w:rsidP="00B0414C">
      <w:r>
        <w:t>wymienić kilka stref krajobrazowych świata.</w:t>
      </w:r>
    </w:p>
    <w:p w14:paraId="502FCFED" w14:textId="14ACF2A4" w:rsidR="00B0414C" w:rsidRDefault="00B0414C" w:rsidP="00B0414C">
      <w:r>
        <w:rPr>
          <w:rFonts w:ascii="Segoe UI Emoji" w:hAnsi="Segoe UI Emoji" w:cs="Segoe UI Emoji"/>
        </w:rPr>
        <w:t>🔵</w:t>
      </w:r>
      <w:r>
        <w:t xml:space="preserve"> OCENA DOSTATECZNA (3)</w:t>
      </w:r>
    </w:p>
    <w:p w14:paraId="5C857201" w14:textId="22EA3EE4" w:rsidR="00B0414C" w:rsidRDefault="00FB1FD8" w:rsidP="00B0414C">
      <w:r>
        <w:t xml:space="preserve">Uczeń </w:t>
      </w:r>
      <w:r w:rsidR="00B0414C">
        <w:t xml:space="preserve"> umie wszystko z oceny 2 oraz:</w:t>
      </w:r>
    </w:p>
    <w:p w14:paraId="16702B0A" w14:textId="503DF753" w:rsidR="00B0414C" w:rsidRDefault="00B0414C" w:rsidP="00B0414C">
      <w:r>
        <w:t>odczyt</w:t>
      </w:r>
      <w:r w:rsidR="00FB1FD8">
        <w:t>uje</w:t>
      </w:r>
      <w:r>
        <w:t xml:space="preserve"> informacje z mapy i planu miasta,</w:t>
      </w:r>
    </w:p>
    <w:p w14:paraId="0C463D3D" w14:textId="473DACE4" w:rsidR="00B0414C" w:rsidRDefault="00B0414C" w:rsidP="00B0414C">
      <w:r>
        <w:t>oblicz</w:t>
      </w:r>
      <w:r w:rsidR="00FB1FD8">
        <w:t>a</w:t>
      </w:r>
      <w:r>
        <w:t xml:space="preserve"> prostą odległość na mapie,</w:t>
      </w:r>
    </w:p>
    <w:p w14:paraId="7DA7F7DE" w14:textId="53D02350" w:rsidR="00B0414C" w:rsidRDefault="00B0414C" w:rsidP="00B0414C">
      <w:r>
        <w:t>wskaz</w:t>
      </w:r>
      <w:r w:rsidR="00FB1FD8">
        <w:t>uje</w:t>
      </w:r>
      <w:r>
        <w:t xml:space="preserve"> na mapie m.in.:</w:t>
      </w:r>
    </w:p>
    <w:p w14:paraId="49A3FEB9" w14:textId="465C06FF" w:rsidR="00B0414C" w:rsidRDefault="00B0414C" w:rsidP="00B0414C">
      <w:r>
        <w:t>Wybrzeże Słowińskie, Pojezierze Mazurskie, Nizinę Mazowiecką, Tatry,</w:t>
      </w:r>
    </w:p>
    <w:p w14:paraId="6362647D" w14:textId="3151DD35" w:rsidR="00B0414C" w:rsidRDefault="00B0414C" w:rsidP="00B0414C">
      <w:r>
        <w:t>opis</w:t>
      </w:r>
      <w:r w:rsidR="00FB1FD8">
        <w:t>uje</w:t>
      </w:r>
      <w:r>
        <w:t xml:space="preserve"> cechy krajobrazów Polski,</w:t>
      </w:r>
    </w:p>
    <w:p w14:paraId="70938D75" w14:textId="10BD3619" w:rsidR="00B0414C" w:rsidRDefault="00B0414C" w:rsidP="00B0414C">
      <w:r>
        <w:t>wymieni</w:t>
      </w:r>
      <w:r w:rsidR="00FB1FD8">
        <w:t>a</w:t>
      </w:r>
      <w:r>
        <w:t xml:space="preserve"> kontynenty i oceany,</w:t>
      </w:r>
    </w:p>
    <w:p w14:paraId="03876CC0" w14:textId="53381802" w:rsidR="00B0414C" w:rsidRDefault="00B0414C" w:rsidP="00B0414C">
      <w:r>
        <w:t>rozpozna</w:t>
      </w:r>
      <w:r w:rsidR="00FB1FD8">
        <w:t>je</w:t>
      </w:r>
      <w:r>
        <w:t xml:space="preserve"> podstawowe krajobrazy świata i ich cechy.</w:t>
      </w:r>
    </w:p>
    <w:p w14:paraId="72D37EC5" w14:textId="67AAE6C4" w:rsidR="00B0414C" w:rsidRDefault="00B0414C" w:rsidP="00B0414C">
      <w:r>
        <w:rPr>
          <w:rFonts w:ascii="Segoe UI Emoji" w:hAnsi="Segoe UI Emoji" w:cs="Segoe UI Emoji"/>
        </w:rPr>
        <w:t>🟡</w:t>
      </w:r>
      <w:r>
        <w:t xml:space="preserve"> OCENA DOBRA (4)</w:t>
      </w:r>
    </w:p>
    <w:p w14:paraId="14387B4E" w14:textId="06C786A4" w:rsidR="00B0414C" w:rsidRDefault="00FB1FD8" w:rsidP="00B0414C">
      <w:r>
        <w:t>Uczeń umie</w:t>
      </w:r>
      <w:r w:rsidR="00B0414C">
        <w:t xml:space="preserve"> wszystko z ocen 2–3 oraz:</w:t>
      </w:r>
    </w:p>
    <w:p w14:paraId="69436E58" w14:textId="01A6AA19" w:rsidR="00B0414C" w:rsidRDefault="00B0414C" w:rsidP="00B0414C">
      <w:r>
        <w:t>korzysta ze skali mapy,</w:t>
      </w:r>
    </w:p>
    <w:p w14:paraId="5645DE82" w14:textId="5C6DF346" w:rsidR="00B0414C" w:rsidRDefault="00B0414C" w:rsidP="00B0414C">
      <w:r>
        <w:t>porówn</w:t>
      </w:r>
      <w:r w:rsidR="00FB1FD8">
        <w:t>uje</w:t>
      </w:r>
      <w:r>
        <w:t xml:space="preserve"> krajobrazy Polski,</w:t>
      </w:r>
    </w:p>
    <w:p w14:paraId="3A18BFB7" w14:textId="640452D2" w:rsidR="00B0414C" w:rsidRDefault="00B0414C" w:rsidP="00B0414C">
      <w:r>
        <w:t>opis</w:t>
      </w:r>
      <w:r w:rsidR="00FB1FD8">
        <w:t>uje</w:t>
      </w:r>
      <w:r>
        <w:t xml:space="preserve"> wpływ człowieka na krajobraz,</w:t>
      </w:r>
    </w:p>
    <w:p w14:paraId="627F9610" w14:textId="78A13D7B" w:rsidR="00B0414C" w:rsidRDefault="00FB1FD8" w:rsidP="00B0414C">
      <w:r>
        <w:t>w</w:t>
      </w:r>
      <w:r w:rsidR="00B0414C">
        <w:t>yjaśni</w:t>
      </w:r>
      <w:r>
        <w:t>a</w:t>
      </w:r>
      <w:r w:rsidR="00B0414C">
        <w:t>, dlaczego krajobrazy w Polsce i na świecie są zróżnicowane,</w:t>
      </w:r>
    </w:p>
    <w:p w14:paraId="56A8CCAC" w14:textId="656F2399" w:rsidR="00FB1FD8" w:rsidRDefault="00B0414C" w:rsidP="00B0414C">
      <w:r>
        <w:t>wskaz</w:t>
      </w:r>
      <w:r w:rsidR="00FB1FD8">
        <w:t>uje</w:t>
      </w:r>
      <w:r>
        <w:t xml:space="preserve"> na mapie strefy klimatyczne,</w:t>
      </w:r>
    </w:p>
    <w:p w14:paraId="06F6C2F8" w14:textId="50C46C04" w:rsidR="00B0414C" w:rsidRDefault="00B0414C" w:rsidP="00B0414C">
      <w:r>
        <w:t>opis</w:t>
      </w:r>
      <w:r w:rsidR="00FB1FD8">
        <w:t>uje</w:t>
      </w:r>
      <w:r>
        <w:t xml:space="preserve"> wybrane krajobrazy świata (np. sawanna, pustynia, las równikowy).</w:t>
      </w:r>
    </w:p>
    <w:p w14:paraId="3BF9CD51" w14:textId="77777777" w:rsidR="00FB1FD8" w:rsidRDefault="00B0414C" w:rsidP="00B0414C">
      <w:r>
        <w:rPr>
          <w:rFonts w:ascii="Segoe UI Emoji" w:hAnsi="Segoe UI Emoji" w:cs="Segoe UI Emoji"/>
        </w:rPr>
        <w:lastRenderedPageBreak/>
        <w:t>🟠</w:t>
      </w:r>
      <w:r>
        <w:t xml:space="preserve"> OCENA BARDZO DOBRA (5)</w:t>
      </w:r>
    </w:p>
    <w:p w14:paraId="6D70BEF3" w14:textId="45B6433B" w:rsidR="00B0414C" w:rsidRDefault="00FB1FD8" w:rsidP="00B0414C">
      <w:r>
        <w:t xml:space="preserve">Uczeń </w:t>
      </w:r>
      <w:r w:rsidR="00B0414C">
        <w:t>umie wszystko z ocen 2–4 oraz:</w:t>
      </w:r>
    </w:p>
    <w:p w14:paraId="3CDC38F7" w14:textId="77777777" w:rsidR="00B0414C" w:rsidRDefault="00B0414C" w:rsidP="00B0414C">
      <w:r>
        <w:t>samodzielnie analizować mapy,</w:t>
      </w:r>
    </w:p>
    <w:p w14:paraId="0ACC4284" w14:textId="77777777" w:rsidR="00B0414C" w:rsidRDefault="00B0414C" w:rsidP="00B0414C">
      <w:r>
        <w:t>porównywać różne krajobrazy (Polski i świata),</w:t>
      </w:r>
    </w:p>
    <w:p w14:paraId="4B8E026B" w14:textId="77777777" w:rsidR="00B0414C" w:rsidRDefault="00B0414C" w:rsidP="00B0414C">
      <w:r>
        <w:t>wyjaśniać zależności między klimatem a roślinnością,</w:t>
      </w:r>
    </w:p>
    <w:p w14:paraId="689B87B9" w14:textId="77777777" w:rsidR="00B0414C" w:rsidRDefault="00B0414C" w:rsidP="00B0414C">
      <w:r>
        <w:t>poprawnie używać pojęć geograficznych,</w:t>
      </w:r>
    </w:p>
    <w:p w14:paraId="304B7728" w14:textId="77777777" w:rsidR="00B0414C" w:rsidRDefault="00B0414C" w:rsidP="00B0414C">
      <w:r>
        <w:t>pracować samodzielnie na lekcji i w domu.</w:t>
      </w:r>
    </w:p>
    <w:p w14:paraId="26786832" w14:textId="77777777" w:rsidR="00B0414C" w:rsidRDefault="00B0414C" w:rsidP="00B0414C">
      <w:r>
        <w:rPr>
          <w:rFonts w:ascii="Segoe UI Emoji" w:hAnsi="Segoe UI Emoji" w:cs="Segoe UI Emoji"/>
        </w:rPr>
        <w:t>🔴</w:t>
      </w:r>
      <w:r>
        <w:t xml:space="preserve"> OCENA CELUJĄCA (6)</w:t>
      </w:r>
    </w:p>
    <w:p w14:paraId="268DC6A7" w14:textId="1FCBC29A" w:rsidR="00B0414C" w:rsidRDefault="00FB1FD8" w:rsidP="00B0414C">
      <w:r>
        <w:t xml:space="preserve">Uczeń </w:t>
      </w:r>
      <w:r w:rsidR="00B0414C">
        <w:t>wie więcej niż z podręcznika,</w:t>
      </w:r>
    </w:p>
    <w:p w14:paraId="3C9F1C94" w14:textId="6A5FD7F4" w:rsidR="00B0414C" w:rsidRDefault="00B0414C" w:rsidP="00B0414C">
      <w:r>
        <w:t>wykonuje projekty, prezentacje,</w:t>
      </w:r>
    </w:p>
    <w:p w14:paraId="1DEB19B5" w14:textId="07CE4C0A" w:rsidR="00B0414C" w:rsidRDefault="00B0414C" w:rsidP="00B0414C">
      <w:r>
        <w:t>aktywnie pracuje na lekcjach,</w:t>
      </w:r>
    </w:p>
    <w:p w14:paraId="1B380B16" w14:textId="30429B6E" w:rsidR="00B0414C" w:rsidRDefault="00B0414C" w:rsidP="00B0414C">
      <w:r>
        <w:t>korzysta z dodatkowych źródeł informacji,</w:t>
      </w:r>
    </w:p>
    <w:p w14:paraId="463DF85E" w14:textId="00A89223" w:rsidR="00B0414C" w:rsidRDefault="00B0414C" w:rsidP="00B0414C">
      <w:r>
        <w:t>bierze udział w konkursach lub zadaniach dodatkowych.</w:t>
      </w:r>
    </w:p>
    <w:p w14:paraId="526DFA5A" w14:textId="77777777" w:rsidR="00B0414C" w:rsidRDefault="00B0414C" w:rsidP="00B0414C"/>
    <w:p w14:paraId="3AF98174" w14:textId="5DFB02C8" w:rsidR="00B0414C" w:rsidRDefault="00B0414C" w:rsidP="00B0414C"/>
    <w:sectPr w:rsidR="00B0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4C"/>
    <w:rsid w:val="006A6DE1"/>
    <w:rsid w:val="006C66D6"/>
    <w:rsid w:val="00706035"/>
    <w:rsid w:val="00935B3A"/>
    <w:rsid w:val="00B0414C"/>
    <w:rsid w:val="00C31203"/>
    <w:rsid w:val="00FB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5A76"/>
  <w15:chartTrackingRefBased/>
  <w15:docId w15:val="{E457C8F8-3796-4582-BB3E-E15ED121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1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1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1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1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Olesińska</cp:lastModifiedBy>
  <cp:revision>2</cp:revision>
  <dcterms:created xsi:type="dcterms:W3CDTF">2025-12-28T19:42:00Z</dcterms:created>
  <dcterms:modified xsi:type="dcterms:W3CDTF">2026-01-12T20:51:00Z</dcterms:modified>
</cp:coreProperties>
</file>