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12A8" w14:textId="77777777" w:rsidR="00E2389D" w:rsidRDefault="00E2389D" w:rsidP="00E23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89D">
        <w:rPr>
          <w:rFonts w:ascii="Times New Roman" w:hAnsi="Times New Roman" w:cs="Times New Roman"/>
          <w:b/>
          <w:bCs/>
          <w:sz w:val="24"/>
          <w:szCs w:val="24"/>
        </w:rPr>
        <w:t>ZASADY OCENIANIA UCZNIÓW</w:t>
      </w:r>
      <w:r w:rsidRPr="00E2389D">
        <w:rPr>
          <w:rFonts w:ascii="Times New Roman" w:hAnsi="Times New Roman" w:cs="Times New Roman"/>
          <w:b/>
          <w:bCs/>
          <w:sz w:val="24"/>
          <w:szCs w:val="24"/>
        </w:rPr>
        <w:t xml:space="preserve"> NA PRZEDMIOCIE PLASTYKA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1C09A7" w14:textId="39146EB6" w:rsidR="00E2389D" w:rsidRPr="00E2389D" w:rsidRDefault="00E2389D" w:rsidP="00E23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KLASACH IV-VII</w:t>
      </w:r>
    </w:p>
    <w:p w14:paraId="445CA799" w14:textId="77777777" w:rsidR="00E2389D" w:rsidRPr="00E2389D" w:rsidRDefault="00E2389D" w:rsidP="00E23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6D48" w14:textId="77777777" w:rsidR="00E2389D" w:rsidRPr="00E2389D" w:rsidRDefault="00E2389D" w:rsidP="000B268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8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Ocenie podlegają: </w:t>
      </w:r>
    </w:p>
    <w:p w14:paraId="1D6C3337" w14:textId="77777777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zaangażowanie ucznia w działania plastyczne, </w:t>
      </w:r>
    </w:p>
    <w:p w14:paraId="4B52E1AC" w14:textId="65E61846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przygotowanie ucznia do zajęć,</w:t>
      </w:r>
    </w:p>
    <w:p w14:paraId="26DD6616" w14:textId="77777777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uczestnictwo w zajęciach, </w:t>
      </w:r>
    </w:p>
    <w:p w14:paraId="16A22094" w14:textId="77777777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umiejętność formułowania problemów, wyciągania wniosków oraz poszukiwania własnych poglądów</w:t>
      </w:r>
    </w:p>
    <w:p w14:paraId="52DE1BF1" w14:textId="08B4C9D8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</w:t>
      </w:r>
      <w:r w:rsidRPr="00E2389D">
        <w:rPr>
          <w:rFonts w:ascii="Times New Roman" w:hAnsi="Times New Roman" w:cs="Times New Roman"/>
          <w:sz w:val="24"/>
          <w:szCs w:val="24"/>
        </w:rPr>
        <w:t xml:space="preserve">właściwa organizacja miejsca pracy, zapewnienie porządku w trakcie oraz po zakończeniu zajęć </w:t>
      </w:r>
      <w:r w:rsidR="000B268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89D">
        <w:rPr>
          <w:rFonts w:ascii="Times New Roman" w:hAnsi="Times New Roman" w:cs="Times New Roman"/>
          <w:sz w:val="24"/>
          <w:szCs w:val="24"/>
        </w:rPr>
        <w:t>( używanie podkładek, starej gazety celem zabezpieczenia stolika przed zabrudzeniem)</w:t>
      </w:r>
    </w:p>
    <w:p w14:paraId="0240AF9D" w14:textId="41494B7E" w:rsidR="00E2389D" w:rsidRPr="00E2389D" w:rsidRDefault="000B2681" w:rsidP="000B2681">
      <w:pPr>
        <w:spacing w:after="0"/>
        <w:ind w:lef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• ćwiczenia plastyczne - rysunkowe, malarskie, budowania kompozycji, formułowanie kształtu,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0D265" w14:textId="77777777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prace plastyczne - ilustracje, rysunki, kompozycje graficzne, rzeźby... </w:t>
      </w:r>
    </w:p>
    <w:p w14:paraId="5DDA5C25" w14:textId="77777777" w:rsidR="00E2389D" w:rsidRPr="00E2389D" w:rsidRDefault="00E2389D" w:rsidP="000B2681">
      <w:pPr>
        <w:pStyle w:val="Akapitzlist"/>
        <w:spacing w:after="0"/>
        <w:ind w:left="408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odpowiedź ustna (znajomość podstawowych terminów plastycznych, epok i stylów w plastyce oraz wybitnych przedstawicieli świata artystycznego), </w:t>
      </w:r>
    </w:p>
    <w:p w14:paraId="585AE160" w14:textId="77777777" w:rsidR="00E2389D" w:rsidRPr="00E2389D" w:rsidRDefault="00E2389D" w:rsidP="00E2389D">
      <w:pPr>
        <w:pStyle w:val="Akapitzlist"/>
        <w:ind w:left="408"/>
        <w:rPr>
          <w:rFonts w:ascii="Times New Roman" w:hAnsi="Times New Roman" w:cs="Times New Roman"/>
          <w:sz w:val="24"/>
          <w:szCs w:val="24"/>
        </w:rPr>
      </w:pPr>
    </w:p>
    <w:p w14:paraId="07FEDDF9" w14:textId="57963CBF" w:rsidR="00E2389D" w:rsidRPr="00E2389D" w:rsidRDefault="00E2389D" w:rsidP="00E238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8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Prace plastyczne oceniane są wg ustalonych zasad podanych przez nauczyciela przed rozpoczęciem pracy. </w:t>
      </w:r>
    </w:p>
    <w:p w14:paraId="0081414B" w14:textId="77777777" w:rsidR="00E2389D" w:rsidRPr="00E2389D" w:rsidRDefault="00E2389D" w:rsidP="00E2389D">
      <w:pPr>
        <w:pStyle w:val="Akapitzlist"/>
        <w:ind w:left="50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1BD68F" w14:textId="77777777" w:rsidR="00E2389D" w:rsidRPr="00E2389D" w:rsidRDefault="00E2389D" w:rsidP="00E238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W szczególności prace ucznia oceniane są za:</w:t>
      </w:r>
    </w:p>
    <w:p w14:paraId="6E030E7A" w14:textId="77777777" w:rsidR="00E2389D" w:rsidRPr="00E2389D" w:rsidRDefault="00E2389D" w:rsidP="00E238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EBEC3E" w14:textId="77777777" w:rsidR="00E2389D" w:rsidRPr="00E2389D" w:rsidRDefault="00E2389D" w:rsidP="00E2389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zgodność z tematem, bogactwo treści, wartości formalne (kompozycja, kolorystyka, wykorzystanie właściwości tworzywa, techniki), pomysłowość (oryginalność), estetykę pracy.</w:t>
      </w:r>
    </w:p>
    <w:p w14:paraId="1FF14991" w14:textId="13B29D86" w:rsidR="00E2389D" w:rsidRDefault="00E2389D" w:rsidP="00E2389D">
      <w:pPr>
        <w:pStyle w:val="Akapitzlist"/>
        <w:ind w:left="502"/>
        <w:rPr>
          <w:rFonts w:ascii="Times New Roman" w:hAnsi="Times New Roman" w:cs="Times New Roman"/>
          <w:sz w:val="24"/>
          <w:szCs w:val="24"/>
          <w:u w:val="single"/>
        </w:rPr>
      </w:pPr>
      <w:r w:rsidRPr="00E2389D">
        <w:rPr>
          <w:rFonts w:ascii="Times New Roman" w:hAnsi="Times New Roman" w:cs="Times New Roman"/>
          <w:sz w:val="24"/>
          <w:szCs w:val="24"/>
          <w:u w:val="single"/>
        </w:rPr>
        <w:t xml:space="preserve">  Ocenie podlegają tylko prace wykonane samodzielnie przez ucznia</w:t>
      </w:r>
      <w:r w:rsidRPr="00E2389D">
        <w:rPr>
          <w:rFonts w:ascii="Times New Roman" w:hAnsi="Times New Roman" w:cs="Times New Roman"/>
          <w:sz w:val="24"/>
          <w:szCs w:val="24"/>
          <w:u w:val="single"/>
        </w:rPr>
        <w:t xml:space="preserve"> podczas lekcji.</w:t>
      </w:r>
    </w:p>
    <w:p w14:paraId="58D35AC4" w14:textId="77777777" w:rsidR="001B2447" w:rsidRDefault="001B2447" w:rsidP="00E2389D">
      <w:pPr>
        <w:pStyle w:val="Akapitzlist"/>
        <w:ind w:left="502"/>
        <w:rPr>
          <w:rFonts w:ascii="Times New Roman" w:hAnsi="Times New Roman" w:cs="Times New Roman"/>
          <w:sz w:val="24"/>
          <w:szCs w:val="24"/>
          <w:u w:val="single"/>
        </w:rPr>
      </w:pPr>
    </w:p>
    <w:p w14:paraId="2F7A85EA" w14:textId="73031F19" w:rsidR="001B2447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1B24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Ocenę niedostateczną</w:t>
      </w:r>
      <w:r w:rsidRPr="00E2389D">
        <w:rPr>
          <w:rFonts w:ascii="Times New Roman" w:hAnsi="Times New Roman" w:cs="Times New Roman"/>
          <w:sz w:val="24"/>
          <w:szCs w:val="24"/>
        </w:rPr>
        <w:t xml:space="preserve"> za pracę plastyczną uczeń otrzymuje tylko wtedy, gdy jej nie odda do oceny.</w:t>
      </w:r>
      <w:r w:rsidR="001B2447">
        <w:rPr>
          <w:rFonts w:ascii="Times New Roman" w:hAnsi="Times New Roman" w:cs="Times New Roman"/>
          <w:sz w:val="24"/>
          <w:szCs w:val="24"/>
        </w:rPr>
        <w:t xml:space="preserve"> Uczeń po skończonej pracy ma obowiązek pokazać ją nauczycielowo podczas oceniania nie zależnie od etapu dokończenia pracy.</w:t>
      </w:r>
    </w:p>
    <w:p w14:paraId="475307C1" w14:textId="77777777" w:rsidR="001B2447" w:rsidRDefault="001B2447" w:rsidP="00E2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Każda działalność twórcza uczniów jest oceniana oceną pozytywną. </w:t>
      </w:r>
    </w:p>
    <w:p w14:paraId="77B0AA66" w14:textId="77777777" w:rsidR="001B2447" w:rsidRDefault="001B2447" w:rsidP="00E2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Jeżeli uczeń z różnych przyczyn nie skończył swojej pracy na zajęciach, to</w:t>
      </w:r>
      <w:r>
        <w:rPr>
          <w:rFonts w:ascii="Times New Roman" w:hAnsi="Times New Roman" w:cs="Times New Roman"/>
          <w:sz w:val="24"/>
          <w:szCs w:val="24"/>
        </w:rPr>
        <w:t xml:space="preserve"> musi pokazać pracę w takim stanie ile zdążył zrobić i wówczas nauczyciel zaznacza ten fakt w dzienniku i uczeń 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może to zrobić w domu i oddać pracę do oceny terminie dwóch tygodni od zakończenia tej pracy na lekcji, w przeciwnym wypadku otrzymuje ocenę niedostateczną.</w:t>
      </w:r>
    </w:p>
    <w:p w14:paraId="3498D709" w14:textId="33E1EE40" w:rsidR="001B2447" w:rsidRDefault="001B2447" w:rsidP="00E2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Uczeń nieobecny na lekcji nie musi wykonywać pracy plastycznej w domu, </w:t>
      </w:r>
      <w:r>
        <w:rPr>
          <w:rFonts w:ascii="Times New Roman" w:hAnsi="Times New Roman" w:cs="Times New Roman"/>
          <w:sz w:val="24"/>
          <w:szCs w:val="24"/>
        </w:rPr>
        <w:t>ale musi uzupełnić wiedzę na lekcji w domu</w:t>
      </w:r>
      <w:r w:rsidR="000B2681">
        <w:rPr>
          <w:rFonts w:ascii="Times New Roman" w:hAnsi="Times New Roman" w:cs="Times New Roman"/>
          <w:sz w:val="24"/>
          <w:szCs w:val="24"/>
        </w:rPr>
        <w:t>.</w:t>
      </w:r>
    </w:p>
    <w:p w14:paraId="17C7EC5D" w14:textId="18FF12A5" w:rsidR="001B2447" w:rsidRDefault="001B2447" w:rsidP="00E2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Jeżeli z powodu braku materiałów plastycznych uczeń nie może wykonać swojej pracy na zajęciach, nauczyciel wyznacza inne (podobne) ćwiczenie do wykonania na lekcji. </w:t>
      </w:r>
    </w:p>
    <w:p w14:paraId="48DDB029" w14:textId="77777777" w:rsidR="001B2447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  <w:r w:rsidR="001B2447">
        <w:rPr>
          <w:rFonts w:ascii="Times New Roman" w:hAnsi="Times New Roman" w:cs="Times New Roman"/>
          <w:sz w:val="24"/>
          <w:szCs w:val="24"/>
        </w:rPr>
        <w:t>–</w:t>
      </w:r>
      <w:r w:rsidRPr="00E2389D">
        <w:rPr>
          <w:rFonts w:ascii="Times New Roman" w:hAnsi="Times New Roman" w:cs="Times New Roman"/>
          <w:sz w:val="24"/>
          <w:szCs w:val="24"/>
        </w:rPr>
        <w:t xml:space="preserve">Za niewykonaną pracę plastyczną w wyznaczonym terminie uczeń otrzymuje ocenę niedostateczną. Uczeń ma prawo poprawić tę ocenę przynosząc na najbliższą lekcję uzupełnioną pracę. </w:t>
      </w:r>
    </w:p>
    <w:p w14:paraId="617C9874" w14:textId="77777777" w:rsidR="00D271F6" w:rsidRDefault="001B2447" w:rsidP="00E2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Ocena semestralna jest wystawiana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osiągniętych umiejętności, poziomu uzyskanej wiedzy. Odzwierciedla ona postawę ucznia wobec przedmiotu i wykonywanych zadań oraz wysiłek, jaki uczeń wkłada w ich realizację. </w:t>
      </w:r>
    </w:p>
    <w:p w14:paraId="6108FB2F" w14:textId="77777777" w:rsidR="000B2681" w:rsidRDefault="000B2681" w:rsidP="00D271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1C43FC" w14:textId="77777777" w:rsidR="000B2681" w:rsidRDefault="000B2681" w:rsidP="00D271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B5382B" w14:textId="77777777" w:rsidR="000B2681" w:rsidRDefault="000B2681" w:rsidP="00D271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D1630D" w14:textId="636924CA" w:rsidR="00D271F6" w:rsidRPr="00D271F6" w:rsidRDefault="00E2389D" w:rsidP="00D271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WYMAGANIA NA POSZCZEGÓLNE OCENY SZKOLNE</w:t>
      </w:r>
    </w:p>
    <w:p w14:paraId="65E844BB" w14:textId="6B7725A1" w:rsidR="00D271F6" w:rsidRPr="00D271F6" w:rsidRDefault="00E2389D" w:rsidP="00D271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KLASACH </w:t>
      </w:r>
      <w:r w:rsid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IV </w:t>
      </w:r>
    </w:p>
    <w:p w14:paraId="6082586F" w14:textId="77777777" w:rsidR="00D271F6" w:rsidRPr="00D271F6" w:rsidRDefault="00E2389D" w:rsidP="00E2389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Ocena dopuszczająca </w:t>
      </w:r>
    </w:p>
    <w:p w14:paraId="00888987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Ocenie podlegają chęci i wysiłek ucznia wkładany w wykonywanie zadań wynikających ze specyfiki przedmiotu. Ponadto za obowiązkowe ustala się:</w:t>
      </w:r>
    </w:p>
    <w:p w14:paraId="4626051F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przygotowanie do zajęć, </w:t>
      </w:r>
    </w:p>
    <w:p w14:paraId="09246A97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prowadzenie zeszytu przedmiotowego, </w:t>
      </w:r>
    </w:p>
    <w:p w14:paraId="5A549727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oddawanie prac plastycznych (co najmniej 3 w semestrze), • zaliczenie co najmniej 3 terminów plastycznych (barwa, kreska, kompozycja). </w:t>
      </w:r>
    </w:p>
    <w:p w14:paraId="44BE22A2" w14:textId="77777777" w:rsidR="00D271F6" w:rsidRPr="00D271F6" w:rsidRDefault="00E2389D" w:rsidP="00E238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dostateczna</w:t>
      </w:r>
      <w:r w:rsidRPr="00D271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8E4DA9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Na ocenę dostateczną uczeń opanował materiał wymagany na ocenę dopuszczającą oraz </w:t>
      </w:r>
    </w:p>
    <w:p w14:paraId="4E2F5B32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przychodzi przygotowany do zajęć bieżących, </w:t>
      </w:r>
    </w:p>
    <w:p w14:paraId="37DDE082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prowadzi zeszyt przedmiotowy,</w:t>
      </w:r>
    </w:p>
    <w:p w14:paraId="0A04ACC3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oddaje prace plastyczne wykonane na lekcji, </w:t>
      </w:r>
    </w:p>
    <w:p w14:paraId="57B7D4F3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zna poznane terminy plastyczne. </w:t>
      </w:r>
    </w:p>
    <w:p w14:paraId="103029D5" w14:textId="77777777" w:rsidR="00D271F6" w:rsidRPr="00D271F6" w:rsidRDefault="00E2389D" w:rsidP="00E23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dobra</w:t>
      </w:r>
    </w:p>
    <w:p w14:paraId="49342941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Na ocenę dobrą uczeń opanował materiał wymagany na ocenę dostateczną oraz:</w:t>
      </w:r>
    </w:p>
    <w:p w14:paraId="7ABDC4FD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przychodzi przygotowany do zajęć</w:t>
      </w:r>
    </w:p>
    <w:p w14:paraId="3E8C410A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systematycznie uzupełnia i prowadzi zeszyt przedmiotowy lub zeszyt ćwiczeń, </w:t>
      </w:r>
    </w:p>
    <w:p w14:paraId="38DAE3CB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posługuje się plastycznymi środkami wyrazu: kolor, plama, linia, bryła, kreska, kompozycja, • odróżnia dyscypliny artystyczne: malarstwo, rysunek, grafikę, rzeźbę,</w:t>
      </w:r>
    </w:p>
    <w:p w14:paraId="7DA419A8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systematycznie oddaje prace plastyczne wykonane na lekcji. </w:t>
      </w:r>
    </w:p>
    <w:p w14:paraId="3C0B7A55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bardzo dobra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  <w:r w:rsidR="00D27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08B4B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Na ocenę bardzo dobrą uczeń opanował materiał wymagany na ocenę dobrą oraz : </w:t>
      </w:r>
    </w:p>
    <w:p w14:paraId="0796F6F0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przychodzi zawsze przygotowany do zajęć, </w:t>
      </w:r>
    </w:p>
    <w:p w14:paraId="2AF8539E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systematycznie uzupełnia i prowadzi zeszyt przedmiotowy i zeszyt ćwiczeń i dba o ich estetyczny wygląd, </w:t>
      </w:r>
    </w:p>
    <w:p w14:paraId="602148CD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jest aktywny na lekcji, </w:t>
      </w:r>
    </w:p>
    <w:p w14:paraId="095D8BBB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systematycznie oddaje prace wykonane na lekcji zgodnie z tematem zajęć, stosuje w nich własną inwencję twórczą, wprowadza ciekawe materiały, wykorzystuje podstawowe zasady kompozycji: równowagę, symetrię, rytm, wypowiada się swobodnie na temat treści, charakteru, nastroju i elementów budowy dzieła plastycznego</w:t>
      </w:r>
    </w:p>
    <w:p w14:paraId="236C05F3" w14:textId="77777777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celująca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BC637" w14:textId="5F1BCFA9" w:rsidR="00D271F6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Ustala się, że ocenę celującą może otrzymać uczeń, który umiejętnościami i wiadomościami </w:t>
      </w:r>
      <w:r w:rsidR="00D271F6">
        <w:rPr>
          <w:rFonts w:ascii="Times New Roman" w:hAnsi="Times New Roman" w:cs="Times New Roman"/>
          <w:sz w:val="24"/>
          <w:szCs w:val="24"/>
        </w:rPr>
        <w:t>opanował 100 % podstawy programowej</w:t>
      </w:r>
      <w:r w:rsidRPr="00E2389D">
        <w:rPr>
          <w:rFonts w:ascii="Times New Roman" w:hAnsi="Times New Roman" w:cs="Times New Roman"/>
          <w:sz w:val="24"/>
          <w:szCs w:val="24"/>
        </w:rPr>
        <w:t xml:space="preserve">, a ponadto systematycznie rozwija swoje zainteresowania i uzdolnienia artystyczne: </w:t>
      </w:r>
      <w:r w:rsidR="00D271F6">
        <w:rPr>
          <w:rFonts w:ascii="Times New Roman" w:hAnsi="Times New Roman" w:cs="Times New Roman"/>
          <w:sz w:val="24"/>
          <w:szCs w:val="24"/>
        </w:rPr>
        <w:t xml:space="preserve">samodzielnie wykonuje prace z uwzględnieniem zasad kompozycji, perspektywy itp. Prace nie wymagają korekty ze strony nauczyciela, są wykonane zgodnie z tematem , estetycznie i starannie wykonane. Uczeń zawsze dba o porządek w miejscu pracy oraz jest zawsze przygotowany do lekcji. </w:t>
      </w:r>
    </w:p>
    <w:p w14:paraId="61D57C99" w14:textId="77777777" w:rsidR="000B2681" w:rsidRPr="00D271F6" w:rsidRDefault="000B2681" w:rsidP="000B26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WYMAGANIA NA POSZCZEGÓLNE OCENY SZKOLNE</w:t>
      </w:r>
    </w:p>
    <w:p w14:paraId="5619E301" w14:textId="610F1916" w:rsidR="000B2681" w:rsidRPr="00D271F6" w:rsidRDefault="000B2681" w:rsidP="000B26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KLASACH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899266A" w14:textId="11C72289" w:rsidR="000B2681" w:rsidRDefault="000B2681" w:rsidP="00E2389D">
      <w:pPr>
        <w:rPr>
          <w:rFonts w:ascii="Times New Roman" w:hAnsi="Times New Roman" w:cs="Times New Roman"/>
          <w:sz w:val="24"/>
          <w:szCs w:val="24"/>
        </w:rPr>
      </w:pPr>
    </w:p>
    <w:p w14:paraId="3DA334F2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dopuszczająca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C4BE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Ocenie podlegają chęci i wysiłek ucznia wkładany w wykonanie zadań wynikających ze specyfiki przedmiotu. Ponadto za obowiązkowe ustala się: </w:t>
      </w:r>
    </w:p>
    <w:p w14:paraId="4DA9ECC2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przygotowanie do zajęć,</w:t>
      </w:r>
    </w:p>
    <w:p w14:paraId="63423833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prowadzenie zeszytu przedmiotowego, </w:t>
      </w:r>
    </w:p>
    <w:p w14:paraId="78FF4774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oddawanie prac plastycznych (co najmniej 4 w semestrze), </w:t>
      </w:r>
    </w:p>
    <w:p w14:paraId="68F975BF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zaliczenie co najmniej 4 terminów plastycznych: kompozycja, płaskorzeźba, Partenon, powidok.</w:t>
      </w:r>
    </w:p>
    <w:p w14:paraId="159004A6" w14:textId="77777777" w:rsidR="000B2681" w:rsidRDefault="000B2681" w:rsidP="000B26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BC9E2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Ocena dostateczna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5BFC4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Na ocenę dostateczną uczeń opanował materiał wymagany na ocenę dopuszczającą oraz:</w:t>
      </w:r>
    </w:p>
    <w:p w14:paraId="112E28D8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przychodzi przygotowany do zajęć,</w:t>
      </w:r>
    </w:p>
    <w:p w14:paraId="515479EB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prowadzi zeszyt przedmiotowy</w:t>
      </w:r>
    </w:p>
    <w:p w14:paraId="1E6E2F25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oddaje prace plastyczne wykonane na lekcji,</w:t>
      </w:r>
    </w:p>
    <w:p w14:paraId="2EE41B08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zna poznane terminy plastyczne, • wie na czym polega statyka i dynamika w kompozycji, </w:t>
      </w:r>
    </w:p>
    <w:p w14:paraId="61F48CFD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zna podstawowe wiadomości o rodzajach barw ( czyste – złamane, ciepłe – zimne, dopełniające).</w:t>
      </w:r>
    </w:p>
    <w:p w14:paraId="48541935" w14:textId="77777777" w:rsidR="000B2681" w:rsidRDefault="000B2681" w:rsidP="000B26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81824" w14:textId="77777777" w:rsidR="000B2681" w:rsidRDefault="00E2389D" w:rsidP="000B268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Ocena </w:t>
      </w:r>
    </w:p>
    <w:p w14:paraId="64FD9778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Na ocenę dobrą uczeń opanował materiał wymagany na ocenę dostateczną oraz: </w:t>
      </w:r>
    </w:p>
    <w:p w14:paraId="374B8F90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przychodzi przygotowany do lekcji, </w:t>
      </w:r>
    </w:p>
    <w:p w14:paraId="76E5E5CD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systematycznie uzupełnia i prowadzi zeszyt przedmiotowy,</w:t>
      </w:r>
    </w:p>
    <w:p w14:paraId="67A81B0F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systematycznie oddaje prace wykonane na lekcji,</w:t>
      </w:r>
    </w:p>
    <w:p w14:paraId="51AEEB1F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stosuje w swoich pracach wiadomości o barwach, światłocieniu, walorze, kompozycji statycznej i dynamicznej, otwartej i zamkniętej, </w:t>
      </w:r>
    </w:p>
    <w:p w14:paraId="10733C6D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rozpoznaje budowle charakterystyczne dla starożytnej Grecji i Rzymu.</w:t>
      </w:r>
    </w:p>
    <w:p w14:paraId="63ED0E9C" w14:textId="5D57E82F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CAAF8" w14:textId="77777777" w:rsidR="000B2681" w:rsidRPr="000B2681" w:rsidRDefault="000B2681" w:rsidP="00E23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Ocena </w:t>
      </w:r>
      <w:r w:rsidR="00E2389D"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bardzo dobra </w:t>
      </w:r>
    </w:p>
    <w:p w14:paraId="61308DA6" w14:textId="2D781658" w:rsidR="000B2681" w:rsidRDefault="000B2681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cenę bardzo dobrą uczeń opanował materiał wymagany na ocenę dobrą oraz: </w:t>
      </w:r>
    </w:p>
    <w:p w14:paraId="35CDE670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przychodzi zawsze przygotowany do zajęć, </w:t>
      </w:r>
    </w:p>
    <w:p w14:paraId="3399DD0C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systematycznie uzupełnia i prowadzi zeszyt przedmiotowy , </w:t>
      </w:r>
    </w:p>
    <w:p w14:paraId="1A1C538C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zeszyt ćwiczeń i dba o ich estetyczny wygląd, </w:t>
      </w:r>
    </w:p>
    <w:p w14:paraId="5006AF60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systematycznie oddaje prace wykonane na lekcji zgodnie z tematem zajęć, stosuje w nich poznane wiadomości, własną inwencję twórczą i ciekawe materiały,</w:t>
      </w:r>
    </w:p>
    <w:p w14:paraId="741FC7DE" w14:textId="77777777" w:rsidR="000B2681" w:rsidRDefault="00E2389D" w:rsidP="000B2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wykazuje wiedzę o sztuce : prehistorycznej, starożytnej Grecji, Rzymu, Romanizmu, Gotyku, Renesansu - zna przedstawicieli</w:t>
      </w:r>
    </w:p>
    <w:p w14:paraId="4F4E8958" w14:textId="77777777" w:rsidR="000B2681" w:rsidRDefault="000B2681" w:rsidP="000B2681">
      <w:pPr>
        <w:rPr>
          <w:rFonts w:ascii="Times New Roman" w:hAnsi="Times New Roman" w:cs="Times New Roman"/>
          <w:sz w:val="24"/>
          <w:szCs w:val="24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celująca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CD16" w14:textId="77777777" w:rsidR="000B2681" w:rsidRDefault="000B2681" w:rsidP="000B2681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Ustala się, że ocenę celującą może otrzymać uczeń, który umiejętnościami i wiadomościami </w:t>
      </w:r>
      <w:r>
        <w:rPr>
          <w:rFonts w:ascii="Times New Roman" w:hAnsi="Times New Roman" w:cs="Times New Roman"/>
          <w:sz w:val="24"/>
          <w:szCs w:val="24"/>
        </w:rPr>
        <w:t>opanował 100 % podstawy programowej</w:t>
      </w:r>
      <w:r w:rsidRPr="00E2389D">
        <w:rPr>
          <w:rFonts w:ascii="Times New Roman" w:hAnsi="Times New Roman" w:cs="Times New Roman"/>
          <w:sz w:val="24"/>
          <w:szCs w:val="24"/>
        </w:rPr>
        <w:t xml:space="preserve">, a ponadto systematycznie rozwija swoje zainteresowania i uzdolnienia artystyczne: </w:t>
      </w:r>
      <w:r>
        <w:rPr>
          <w:rFonts w:ascii="Times New Roman" w:hAnsi="Times New Roman" w:cs="Times New Roman"/>
          <w:sz w:val="24"/>
          <w:szCs w:val="24"/>
        </w:rPr>
        <w:t xml:space="preserve">samodzielnie wykonuje prace z uwzględnieniem zasad kompozycji, perspektywy itp. Prace nie wymagają korekty ze strony nauczyciela, są wykonane zgodnie z tematem , estetycznie i starannie wykonane. Uczeń zawsze dba o porządek w miejscu pracy oraz jest zawsze przygotowany do lekcji. </w:t>
      </w:r>
    </w:p>
    <w:p w14:paraId="43BC451E" w14:textId="77777777" w:rsidR="000B2681" w:rsidRDefault="000B2681" w:rsidP="00E2389D">
      <w:pPr>
        <w:rPr>
          <w:rFonts w:ascii="Times New Roman" w:hAnsi="Times New Roman" w:cs="Times New Roman"/>
          <w:sz w:val="24"/>
          <w:szCs w:val="24"/>
        </w:rPr>
      </w:pPr>
    </w:p>
    <w:p w14:paraId="1AA3E667" w14:textId="77777777" w:rsidR="000B2681" w:rsidRDefault="000B2681" w:rsidP="00E2389D">
      <w:pPr>
        <w:rPr>
          <w:rFonts w:ascii="Times New Roman" w:hAnsi="Times New Roman" w:cs="Times New Roman"/>
          <w:sz w:val="24"/>
          <w:szCs w:val="24"/>
        </w:rPr>
      </w:pPr>
    </w:p>
    <w:p w14:paraId="27A34AD9" w14:textId="77777777" w:rsidR="000B2681" w:rsidRDefault="000B2681" w:rsidP="00E2389D">
      <w:pPr>
        <w:rPr>
          <w:rFonts w:ascii="Times New Roman" w:hAnsi="Times New Roman" w:cs="Times New Roman"/>
          <w:sz w:val="24"/>
          <w:szCs w:val="24"/>
        </w:rPr>
      </w:pPr>
    </w:p>
    <w:p w14:paraId="12C85357" w14:textId="77777777" w:rsidR="00AD3014" w:rsidRPr="00D271F6" w:rsidRDefault="00AD3014" w:rsidP="00AD30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WYMAGANIA NA POSZCZEGÓLNE OCENY SZKOLNE</w:t>
      </w:r>
    </w:p>
    <w:p w14:paraId="2A31FBD6" w14:textId="5A97024E" w:rsidR="00AD3014" w:rsidRPr="00D271F6" w:rsidRDefault="00AD3014" w:rsidP="00AD30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KLASACH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E09B9A" w14:textId="77777777" w:rsidR="000B2681" w:rsidRDefault="00E2389D" w:rsidP="00E2389D">
      <w:pPr>
        <w:rPr>
          <w:rFonts w:ascii="Times New Roman" w:hAnsi="Times New Roman" w:cs="Times New Roman"/>
          <w:sz w:val="24"/>
          <w:szCs w:val="24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dopuszczająca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7F6D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Ocenie podlegają chęci i wysiłek ucznia wkładany w wykonanie zadań wynikających ze specyfiki przedmiotu. Ponadto za obowiązkowe ustala się:</w:t>
      </w:r>
    </w:p>
    <w:p w14:paraId="7186B364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przygotowanie do zajęć</w:t>
      </w:r>
    </w:p>
    <w:p w14:paraId="3E1D345C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prowadzenie zeszytu przedmiotowego, </w:t>
      </w:r>
    </w:p>
    <w:p w14:paraId="09FFB33A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oddawanie prac plastycznych, </w:t>
      </w:r>
    </w:p>
    <w:p w14:paraId="4FD7326F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zaliczenie podstawowych terminów plastycznych: perspektywa, faktura, plama barwna, kompozycja. </w:t>
      </w:r>
    </w:p>
    <w:p w14:paraId="10FB2C9D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dostateczna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35C93" w14:textId="77777777" w:rsidR="000B2681" w:rsidRDefault="000B2681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 w:rsidR="00E2389D" w:rsidRPr="00E2389D">
        <w:rPr>
          <w:rFonts w:ascii="Times New Roman" w:hAnsi="Times New Roman" w:cs="Times New Roman"/>
          <w:sz w:val="24"/>
          <w:szCs w:val="24"/>
        </w:rPr>
        <w:t xml:space="preserve"> dostateczną uczeń opanował materiał wymagany na ocenę dopuszczającą oraz:</w:t>
      </w:r>
    </w:p>
    <w:p w14:paraId="002424ED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przychodzi przygotowany do zajęć, </w:t>
      </w:r>
    </w:p>
    <w:p w14:paraId="4918CB58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prowadzi zeszyt przedmiotowy, </w:t>
      </w:r>
    </w:p>
    <w:p w14:paraId="7A6C3C7B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oddaje prace plastyczne wykonane na lekcji, </w:t>
      </w:r>
    </w:p>
    <w:p w14:paraId="6CD89554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zna poznane terminy plastyczne, </w:t>
      </w:r>
    </w:p>
    <w:p w14:paraId="43D1E187" w14:textId="77777777" w:rsidR="000B2681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potrafi podać nazwiska najwybitniejszych malarzy, rzeźbiarzy i architektów.</w:t>
      </w:r>
    </w:p>
    <w:p w14:paraId="478D11DF" w14:textId="62BEDCB0" w:rsidR="000B2681" w:rsidRPr="000B2681" w:rsidRDefault="00E2389D" w:rsidP="00AD301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Ocena </w:t>
      </w:r>
      <w:r w:rsidR="000B2681" w:rsidRPr="000B26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dobra </w:t>
      </w:r>
    </w:p>
    <w:p w14:paraId="3225684A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Na ocenę dobrą uczeń opanował materiał wymagany na ocenę dostateczną oraz: </w:t>
      </w:r>
    </w:p>
    <w:p w14:paraId="12F541A9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przychodzi przygotowany do zajęć, </w:t>
      </w:r>
    </w:p>
    <w:p w14:paraId="129FCEF5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systematycznie uzupełnia i prowadzi zeszyt przedmiotowy,</w:t>
      </w:r>
    </w:p>
    <w:p w14:paraId="2120A08B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systematycznie oddaje prace plastyczne wykonane na lekcji, </w:t>
      </w:r>
    </w:p>
    <w:p w14:paraId="6C63A7E1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posługuje się w pracach plastycznych poznanymi rodzajami perspektyw, </w:t>
      </w:r>
    </w:p>
    <w:p w14:paraId="302D05AD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potrafi wyjaśnić pojęcia: witraż, tympanon, attyka, </w:t>
      </w:r>
    </w:p>
    <w:p w14:paraId="0599A1E1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rozróżnia budowle przerobionego materiału: barokową, klasycystyczną, </w:t>
      </w:r>
    </w:p>
    <w:p w14:paraId="4FBAB2DE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rozróżnia dzieła najwybitniejszych malarzy baroku, klasycyzmu.</w:t>
      </w:r>
    </w:p>
    <w:p w14:paraId="106B340D" w14:textId="77777777" w:rsidR="00AD3014" w:rsidRPr="00AD3014" w:rsidRDefault="00E2389D" w:rsidP="00E23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30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Ocena bardzo dobra </w:t>
      </w:r>
    </w:p>
    <w:p w14:paraId="5C3287D0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Na ocenę bardzo dobrą uczeń opanował materiał wymagany na ocenę dobrą oraz:</w:t>
      </w:r>
    </w:p>
    <w:p w14:paraId="71148436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przychodzi zawsze przygotowany do zajęć, </w:t>
      </w:r>
    </w:p>
    <w:p w14:paraId="7C28BBF8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systematycznie uzupełnia i prowadzi zeszyt przedmiotowy, zeszyt ćwiczeń i dba o ich estetyczny wygląd,</w:t>
      </w:r>
    </w:p>
    <w:p w14:paraId="0052790D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systematycznie oddaje prace wykonane na lekcji zgodnie z tematem zajęć, stosuje w nich poznane wiadomości, własną inwencję twórczą i ciekawe materiały,</w:t>
      </w:r>
    </w:p>
    <w:p w14:paraId="043286F5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wykazuje wiedzę o sztuce: barokowej, klasycyzmu, romantyzmu, realizmu, impresjonizmu oraz I </w:t>
      </w:r>
      <w:proofErr w:type="spellStart"/>
      <w:r w:rsidRPr="00E238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389D">
        <w:rPr>
          <w:rFonts w:ascii="Times New Roman" w:hAnsi="Times New Roman" w:cs="Times New Roman"/>
          <w:sz w:val="24"/>
          <w:szCs w:val="24"/>
        </w:rPr>
        <w:t xml:space="preserve"> II połowy XX wieku - zna przedstawicieli i najważniejsze ich dzieła </w:t>
      </w:r>
    </w:p>
    <w:p w14:paraId="66B81DB6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>• zna podstawowe zagadnienia dotyczące „sztuki multimedialnej”,</w:t>
      </w:r>
    </w:p>
    <w:p w14:paraId="30FF1621" w14:textId="77777777" w:rsidR="00AD3014" w:rsidRDefault="00E2389D" w:rsidP="00AD3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 • potrafi przyporządkować analizowane dzieło sztuki do właściwego stylu, określić jego cechy charakterystyczne. </w:t>
      </w:r>
    </w:p>
    <w:p w14:paraId="4A42FC13" w14:textId="77777777" w:rsidR="00AD3014" w:rsidRDefault="00AD3014" w:rsidP="00E2389D">
      <w:pPr>
        <w:rPr>
          <w:rFonts w:ascii="Times New Roman" w:hAnsi="Times New Roman" w:cs="Times New Roman"/>
          <w:sz w:val="24"/>
          <w:szCs w:val="24"/>
        </w:rPr>
      </w:pPr>
    </w:p>
    <w:p w14:paraId="09E3D6D2" w14:textId="77777777" w:rsidR="00AD3014" w:rsidRDefault="00AD3014" w:rsidP="00AD3014">
      <w:pPr>
        <w:rPr>
          <w:rFonts w:ascii="Times New Roman" w:hAnsi="Times New Roman" w:cs="Times New Roman"/>
          <w:sz w:val="24"/>
          <w:szCs w:val="24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celująca</w:t>
      </w:r>
      <w:r w:rsidRPr="00E23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4F42F" w14:textId="77777777" w:rsidR="00AD3014" w:rsidRDefault="00AD3014" w:rsidP="00AD3014">
      <w:pPr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Ustala się, że ocenę celującą może otrzymać uczeń, który umiejętnościami i wiadomościami </w:t>
      </w:r>
      <w:r>
        <w:rPr>
          <w:rFonts w:ascii="Times New Roman" w:hAnsi="Times New Roman" w:cs="Times New Roman"/>
          <w:sz w:val="24"/>
          <w:szCs w:val="24"/>
        </w:rPr>
        <w:t>opanował 100 % podstawy programowej</w:t>
      </w:r>
      <w:r w:rsidRPr="00E2389D">
        <w:rPr>
          <w:rFonts w:ascii="Times New Roman" w:hAnsi="Times New Roman" w:cs="Times New Roman"/>
          <w:sz w:val="24"/>
          <w:szCs w:val="24"/>
        </w:rPr>
        <w:t xml:space="preserve">, a ponadto systematycznie rozwija swoje zainteresowania i uzdolnienia artystyczne: </w:t>
      </w:r>
      <w:r>
        <w:rPr>
          <w:rFonts w:ascii="Times New Roman" w:hAnsi="Times New Roman" w:cs="Times New Roman"/>
          <w:sz w:val="24"/>
          <w:szCs w:val="24"/>
        </w:rPr>
        <w:t xml:space="preserve">samodzielnie wykonuje prace z uwzględnieniem zasad kompozycji, perspektywy itp. Prace nie wymagają korekty ze strony nauczyciela, są wykonane zgodnie z tematem , estetycznie i starannie wykonane. Uczeń zawsze dba o porządek w miejscu pracy oraz jest zawsze przygotowany do lekcji. </w:t>
      </w:r>
    </w:p>
    <w:p w14:paraId="39398E87" w14:textId="77777777" w:rsidR="00C9511C" w:rsidRDefault="00C9511C" w:rsidP="00AD3014">
      <w:pPr>
        <w:rPr>
          <w:rFonts w:ascii="Times New Roman" w:hAnsi="Times New Roman" w:cs="Times New Roman"/>
          <w:sz w:val="24"/>
          <w:szCs w:val="24"/>
        </w:rPr>
      </w:pPr>
    </w:p>
    <w:p w14:paraId="3B5FC6BA" w14:textId="77777777" w:rsidR="00C9511C" w:rsidRDefault="00C9511C" w:rsidP="00AD3014">
      <w:pPr>
        <w:rPr>
          <w:rFonts w:ascii="Times New Roman" w:hAnsi="Times New Roman" w:cs="Times New Roman"/>
          <w:sz w:val="24"/>
          <w:szCs w:val="24"/>
        </w:rPr>
      </w:pPr>
    </w:p>
    <w:p w14:paraId="0E3D612B" w14:textId="77777777" w:rsidR="00C9511C" w:rsidRDefault="00C9511C" w:rsidP="00AD3014">
      <w:pPr>
        <w:rPr>
          <w:rFonts w:ascii="Times New Roman" w:hAnsi="Times New Roman" w:cs="Times New Roman"/>
          <w:sz w:val="24"/>
          <w:szCs w:val="24"/>
        </w:rPr>
      </w:pPr>
    </w:p>
    <w:p w14:paraId="25B3369F" w14:textId="77777777" w:rsidR="00C9511C" w:rsidRPr="00D271F6" w:rsidRDefault="00C9511C" w:rsidP="00C951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>WYMAGANIA NA POSZCZEGÓLNE OCENY SZKOLNE</w:t>
      </w:r>
    </w:p>
    <w:p w14:paraId="674325FC" w14:textId="7DD6BFD1" w:rsidR="00C9511C" w:rsidRDefault="00C9511C" w:rsidP="00C951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KLASACH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6652D79D" w14:textId="77777777" w:rsidR="00C9511C" w:rsidRDefault="00C9511C" w:rsidP="00C951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CCE80" w14:textId="77777777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C9511C">
        <w:rPr>
          <w:rFonts w:ascii="Times New Roman" w:hAnsi="Times New Roman" w:cs="Times New Roman"/>
          <w:sz w:val="24"/>
          <w:szCs w:val="24"/>
        </w:rPr>
        <w:t>Podczas oceniania każdorazowo szczególną uwagę przywiązuje się do zaangażowania i wysiłku wkładanego przez ucznia w wywiązywanie się z obowiązków wynikających ze specyfiki zajęć artystycznych.</w:t>
      </w:r>
    </w:p>
    <w:p w14:paraId="68F5EA12" w14:textId="77777777" w:rsidR="005A1F7C" w:rsidRPr="005A1F7C" w:rsidRDefault="00C9511C" w:rsidP="00A46E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11C">
        <w:rPr>
          <w:rFonts w:ascii="Times New Roman" w:hAnsi="Times New Roman" w:cs="Times New Roman"/>
          <w:sz w:val="24"/>
          <w:szCs w:val="24"/>
        </w:rPr>
        <w:t xml:space="preserve">   </w:t>
      </w:r>
      <w:r w:rsidRPr="005A1F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Składniki oceny. </w:t>
      </w:r>
    </w:p>
    <w:p w14:paraId="3636BA3E" w14:textId="77777777" w:rsidR="00A46E9E" w:rsidRDefault="00C9511C" w:rsidP="00A46E9E">
      <w:pPr>
        <w:rPr>
          <w:rFonts w:ascii="Times New Roman" w:hAnsi="Times New Roman" w:cs="Times New Roman"/>
          <w:sz w:val="24"/>
          <w:szCs w:val="24"/>
        </w:rPr>
      </w:pPr>
      <w:r w:rsidRPr="005A1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9511C">
        <w:rPr>
          <w:rFonts w:ascii="Times New Roman" w:hAnsi="Times New Roman" w:cs="Times New Roman"/>
          <w:sz w:val="24"/>
          <w:szCs w:val="24"/>
        </w:rPr>
        <w:t xml:space="preserve">.Oceny za prace plastyczne obowiązkowe (lekcyjne) </w:t>
      </w:r>
    </w:p>
    <w:p w14:paraId="77BF96DD" w14:textId="77777777" w:rsidR="00A46E9E" w:rsidRDefault="00C9511C" w:rsidP="00A46E9E">
      <w:pPr>
        <w:rPr>
          <w:rFonts w:ascii="Times New Roman" w:hAnsi="Times New Roman" w:cs="Times New Roman"/>
          <w:sz w:val="24"/>
          <w:szCs w:val="24"/>
        </w:rPr>
      </w:pPr>
      <w:r w:rsidRPr="00C9511C">
        <w:rPr>
          <w:rFonts w:ascii="Times New Roman" w:hAnsi="Times New Roman" w:cs="Times New Roman"/>
          <w:sz w:val="24"/>
          <w:szCs w:val="24"/>
        </w:rPr>
        <w:t xml:space="preserve">   a) ocena </w:t>
      </w:r>
      <w:r w:rsidRPr="00A46E9E">
        <w:rPr>
          <w:rFonts w:ascii="Times New Roman" w:hAnsi="Times New Roman" w:cs="Times New Roman"/>
          <w:b/>
          <w:bCs/>
          <w:sz w:val="24"/>
          <w:szCs w:val="24"/>
          <w:u w:val="single"/>
        </w:rPr>
        <w:t>niedostateczna</w:t>
      </w:r>
      <w:r w:rsidRPr="00C9511C">
        <w:rPr>
          <w:rFonts w:ascii="Times New Roman" w:hAnsi="Times New Roman" w:cs="Times New Roman"/>
          <w:sz w:val="24"/>
          <w:szCs w:val="24"/>
        </w:rPr>
        <w:t xml:space="preserve"> – za niewykonanie pracy plastycznej (mimo obecności ucznia na  lekcji) </w:t>
      </w:r>
    </w:p>
    <w:p w14:paraId="437B99DB" w14:textId="6C93A8CC" w:rsidR="005A1F7C" w:rsidRDefault="00C9511C" w:rsidP="00A46E9E">
      <w:pPr>
        <w:rPr>
          <w:rFonts w:ascii="Times New Roman" w:hAnsi="Times New Roman" w:cs="Times New Roman"/>
          <w:sz w:val="24"/>
          <w:szCs w:val="24"/>
        </w:rPr>
      </w:pPr>
      <w:r w:rsidRPr="00C9511C">
        <w:rPr>
          <w:rFonts w:ascii="Times New Roman" w:hAnsi="Times New Roman" w:cs="Times New Roman"/>
          <w:sz w:val="24"/>
          <w:szCs w:val="24"/>
        </w:rPr>
        <w:t xml:space="preserve">  b) za przedstawioną do oceny pracę lekcyjną – ocena nie niższa niż 3 (wykluczona ocena niedostateczna i </w:t>
      </w:r>
      <w:r w:rsidR="00A46E9E">
        <w:rPr>
          <w:rFonts w:ascii="Times New Roman" w:hAnsi="Times New Roman" w:cs="Times New Roman"/>
          <w:sz w:val="24"/>
          <w:szCs w:val="24"/>
        </w:rPr>
        <w:t xml:space="preserve">     </w:t>
      </w:r>
      <w:r w:rsidRPr="00C9511C">
        <w:rPr>
          <w:rFonts w:ascii="Times New Roman" w:hAnsi="Times New Roman" w:cs="Times New Roman"/>
          <w:sz w:val="24"/>
          <w:szCs w:val="24"/>
        </w:rPr>
        <w:t xml:space="preserve">dopuszczająca)  </w:t>
      </w:r>
    </w:p>
    <w:p w14:paraId="5A0D2F18" w14:textId="7BA48C82" w:rsidR="00A46E9E" w:rsidRDefault="00A46E9E" w:rsidP="00A46E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 ) </w:t>
      </w:r>
      <w:r w:rsidRPr="00A46E9E">
        <w:rPr>
          <w:rFonts w:ascii="Times New Roman" w:hAnsi="Times New Roman" w:cs="Times New Roman"/>
          <w:b/>
          <w:bCs/>
          <w:sz w:val="24"/>
          <w:szCs w:val="24"/>
        </w:rPr>
        <w:t>ocena dobra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2389D">
        <w:rPr>
          <w:rFonts w:ascii="Times New Roman" w:hAnsi="Times New Roman" w:cs="Times New Roman"/>
          <w:sz w:val="24"/>
          <w:szCs w:val="24"/>
        </w:rPr>
        <w:t xml:space="preserve">dobrą uczeń opanował materiał wymagany na ocenę dostateczną oraz: </w:t>
      </w:r>
    </w:p>
    <w:p w14:paraId="46D4833C" w14:textId="77777777" w:rsidR="00A46E9E" w:rsidRDefault="00A46E9E" w:rsidP="00A46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przychodzi przygotowany do zajęć, </w:t>
      </w:r>
    </w:p>
    <w:p w14:paraId="27C6AD3B" w14:textId="77777777" w:rsidR="00A46E9E" w:rsidRDefault="00A46E9E" w:rsidP="00A46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89D">
        <w:rPr>
          <w:rFonts w:ascii="Times New Roman" w:hAnsi="Times New Roman" w:cs="Times New Roman"/>
          <w:sz w:val="24"/>
          <w:szCs w:val="24"/>
        </w:rPr>
        <w:t xml:space="preserve">• systematycznie uzupełnia i prowadzi zeszyt przedmiotowy, • systematycznie oddaje prace plastyczne wykonane na lekcji, </w:t>
      </w:r>
    </w:p>
    <w:p w14:paraId="25463888" w14:textId="133BE3F3" w:rsidR="005A1F7C" w:rsidRDefault="00C9511C" w:rsidP="00A46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E9E" w:rsidRPr="00A46E9E">
        <w:rPr>
          <w:rFonts w:ascii="Times New Roman" w:hAnsi="Times New Roman" w:cs="Times New Roman"/>
          <w:b/>
          <w:bCs/>
          <w:sz w:val="24"/>
          <w:szCs w:val="24"/>
        </w:rPr>
        <w:t xml:space="preserve"> d </w:t>
      </w:r>
      <w:r w:rsidRPr="00A46E9E">
        <w:rPr>
          <w:rFonts w:ascii="Times New Roman" w:hAnsi="Times New Roman" w:cs="Times New Roman"/>
          <w:b/>
          <w:bCs/>
          <w:sz w:val="24"/>
          <w:szCs w:val="24"/>
        </w:rPr>
        <w:t>) ocena bardzo dobra</w:t>
      </w:r>
      <w:r w:rsidRPr="00C9511C">
        <w:rPr>
          <w:rFonts w:ascii="Times New Roman" w:hAnsi="Times New Roman" w:cs="Times New Roman"/>
          <w:sz w:val="24"/>
          <w:szCs w:val="24"/>
        </w:rPr>
        <w:t xml:space="preserve"> – za pracę zgodną z założeniami lekcji, wykonaną starannie, z użyciem właściwej</w:t>
      </w:r>
    </w:p>
    <w:p w14:paraId="439660E9" w14:textId="77777777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C9511C">
        <w:rPr>
          <w:rFonts w:ascii="Times New Roman" w:hAnsi="Times New Roman" w:cs="Times New Roman"/>
          <w:sz w:val="24"/>
          <w:szCs w:val="24"/>
        </w:rPr>
        <w:t xml:space="preserve"> ( zaleconej lub wybranej) techniki.   </w:t>
      </w:r>
    </w:p>
    <w:p w14:paraId="484F3D0C" w14:textId="59F94203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A46E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46E9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A46E9E">
        <w:rPr>
          <w:rFonts w:ascii="Times New Roman" w:hAnsi="Times New Roman" w:cs="Times New Roman"/>
          <w:b/>
          <w:bCs/>
          <w:sz w:val="24"/>
          <w:szCs w:val="24"/>
        </w:rPr>
        <w:t>) ocena celująca</w:t>
      </w:r>
      <w:r w:rsidRPr="00C9511C">
        <w:rPr>
          <w:rFonts w:ascii="Times New Roman" w:hAnsi="Times New Roman" w:cs="Times New Roman"/>
          <w:sz w:val="24"/>
          <w:szCs w:val="24"/>
        </w:rPr>
        <w:t xml:space="preserve"> – za pracę zgodną z założeniami lekcji, samodzielną, świadczącą o umiejętnościach autora, odznaczającą się twórczym i oryginalnym rozwiązaniem problemu plastycznego,</w:t>
      </w:r>
    </w:p>
    <w:p w14:paraId="64D7AE5F" w14:textId="77777777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5A1F7C">
        <w:rPr>
          <w:rFonts w:ascii="Times New Roman" w:hAnsi="Times New Roman" w:cs="Times New Roman"/>
          <w:b/>
          <w:bCs/>
          <w:sz w:val="24"/>
          <w:szCs w:val="24"/>
        </w:rPr>
        <w:t xml:space="preserve">  2.</w:t>
      </w:r>
      <w:r w:rsidRPr="00C9511C">
        <w:rPr>
          <w:rFonts w:ascii="Times New Roman" w:hAnsi="Times New Roman" w:cs="Times New Roman"/>
          <w:sz w:val="24"/>
          <w:szCs w:val="24"/>
        </w:rPr>
        <w:t xml:space="preserve"> Oceny za dodatkowe prace plastyczne, wykonane przez ucznia dla potrzeb szkoły (gazetki szkolne itp.)  niekoniecznie związane z materiałem nauczania. </w:t>
      </w:r>
    </w:p>
    <w:p w14:paraId="35A6977D" w14:textId="77777777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5A1F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511C">
        <w:rPr>
          <w:rFonts w:ascii="Times New Roman" w:hAnsi="Times New Roman" w:cs="Times New Roman"/>
          <w:sz w:val="24"/>
          <w:szCs w:val="24"/>
        </w:rPr>
        <w:t xml:space="preserve">. Dyscyplina pracy, przygotowanie do lekcji, porządek w swoim miejscu pracy –plusy lub  uwaga negatywna z zachowania. </w:t>
      </w:r>
    </w:p>
    <w:p w14:paraId="7FD1D0F2" w14:textId="2F49C1C3" w:rsidR="005A1F7C" w:rsidRDefault="00C9511C" w:rsidP="005A1F7C">
      <w:pPr>
        <w:rPr>
          <w:rFonts w:ascii="Times New Roman" w:hAnsi="Times New Roman" w:cs="Times New Roman"/>
          <w:sz w:val="24"/>
          <w:szCs w:val="24"/>
        </w:rPr>
      </w:pPr>
      <w:r w:rsidRPr="00C9511C">
        <w:rPr>
          <w:rFonts w:ascii="Times New Roman" w:hAnsi="Times New Roman" w:cs="Times New Roman"/>
          <w:sz w:val="24"/>
          <w:szCs w:val="24"/>
        </w:rPr>
        <w:t xml:space="preserve"> Uczeń raz w semestrze może zgłosić nieprzygotowanie bez podania przyczyny</w:t>
      </w:r>
    </w:p>
    <w:p w14:paraId="4B533988" w14:textId="41F94784" w:rsidR="00C9511C" w:rsidRDefault="005A1F7C" w:rsidP="005A1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511C" w:rsidRPr="00C9511C">
        <w:rPr>
          <w:rFonts w:ascii="Times New Roman" w:hAnsi="Times New Roman" w:cs="Times New Roman"/>
          <w:sz w:val="24"/>
          <w:szCs w:val="24"/>
        </w:rPr>
        <w:t>dział w konkursach plastycznych nie jest obowiązkowy. Za udział w konkursie uczeń dostaje min.5, ponadto za zdobyte wyróżnienie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C9511C" w:rsidRPr="00C9511C">
        <w:rPr>
          <w:rFonts w:ascii="Times New Roman" w:hAnsi="Times New Roman" w:cs="Times New Roman"/>
          <w:sz w:val="24"/>
          <w:szCs w:val="24"/>
        </w:rPr>
        <w:t>za miejsce nagrodzone- ocenę 6.</w:t>
      </w:r>
    </w:p>
    <w:p w14:paraId="62F6B22E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07A580F6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0736C932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071561A1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26A0E186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517FEE82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43E1E4DE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7EFF0E5B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5F6B3B9E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00169D76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60ACE5DF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4185F6A0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51886436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623ECA95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6962B1B9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2A6BAB27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140CB971" w14:textId="77777777" w:rsidR="005A1F7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0DF1BF5F" w14:textId="77777777" w:rsidR="005A1F7C" w:rsidRPr="00C9511C" w:rsidRDefault="005A1F7C" w:rsidP="005A1F7C">
      <w:pPr>
        <w:rPr>
          <w:rFonts w:ascii="Times New Roman" w:hAnsi="Times New Roman" w:cs="Times New Roman"/>
          <w:sz w:val="24"/>
          <w:szCs w:val="24"/>
        </w:rPr>
      </w:pPr>
    </w:p>
    <w:p w14:paraId="2936C964" w14:textId="1615258B" w:rsidR="00C9511C" w:rsidRPr="00C9511C" w:rsidRDefault="00C9511C" w:rsidP="005A1F7C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14:paraId="572F8267" w14:textId="77777777" w:rsidR="00C9511C" w:rsidRPr="00C9511C" w:rsidRDefault="00C9511C" w:rsidP="00AD3014">
      <w:pPr>
        <w:rPr>
          <w:rFonts w:ascii="Times New Roman" w:hAnsi="Times New Roman" w:cs="Times New Roman"/>
          <w:sz w:val="24"/>
          <w:szCs w:val="24"/>
        </w:rPr>
      </w:pPr>
    </w:p>
    <w:p w14:paraId="2D0863E6" w14:textId="77777777" w:rsidR="00AD3014" w:rsidRDefault="00AD3014" w:rsidP="00AD3014">
      <w:pPr>
        <w:rPr>
          <w:rFonts w:ascii="Times New Roman" w:hAnsi="Times New Roman" w:cs="Times New Roman"/>
          <w:sz w:val="24"/>
          <w:szCs w:val="24"/>
        </w:rPr>
      </w:pPr>
    </w:p>
    <w:p w14:paraId="78D8BD59" w14:textId="227F54C5" w:rsidR="007955EA" w:rsidRPr="00E2389D" w:rsidRDefault="007955EA" w:rsidP="00AD3014">
      <w:pPr>
        <w:rPr>
          <w:rFonts w:ascii="Times New Roman" w:hAnsi="Times New Roman" w:cs="Times New Roman"/>
          <w:sz w:val="24"/>
          <w:szCs w:val="24"/>
        </w:rPr>
      </w:pPr>
    </w:p>
    <w:sectPr w:rsidR="007955EA" w:rsidRPr="00E2389D" w:rsidSect="00D27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43A1"/>
    <w:multiLevelType w:val="hybridMultilevel"/>
    <w:tmpl w:val="9144887A"/>
    <w:lvl w:ilvl="0" w:tplc="36A83E0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40083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D"/>
    <w:rsid w:val="000B2681"/>
    <w:rsid w:val="001B2447"/>
    <w:rsid w:val="005A1F7C"/>
    <w:rsid w:val="007955EA"/>
    <w:rsid w:val="00922527"/>
    <w:rsid w:val="00A46E9E"/>
    <w:rsid w:val="00AD3014"/>
    <w:rsid w:val="00C9511C"/>
    <w:rsid w:val="00D271F6"/>
    <w:rsid w:val="00D50760"/>
    <w:rsid w:val="00E2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BB64"/>
  <w15:chartTrackingRefBased/>
  <w15:docId w15:val="{546EAE5B-26E7-4643-850B-61C33E4D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8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8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8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8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89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89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8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89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8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89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8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2</cp:revision>
  <cp:lastPrinted>2025-09-01T22:48:00Z</cp:lastPrinted>
  <dcterms:created xsi:type="dcterms:W3CDTF">2025-09-01T21:32:00Z</dcterms:created>
  <dcterms:modified xsi:type="dcterms:W3CDTF">2025-09-01T22:55:00Z</dcterms:modified>
</cp:coreProperties>
</file>